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53A13" w:rsidRDefault="00C53A13" w:rsidP="00C53A13">
      <w:pPr>
        <w:tabs>
          <w:tab w:val="left" w:pos="6804"/>
        </w:tabs>
        <w:ind w:left="567" w:hanging="851"/>
        <w:jc w:val="both"/>
        <w:rPr>
          <w:rFonts w:ascii="GHEA Grapalat" w:hAnsi="GHEA Grapalat"/>
          <w:sz w:val="20"/>
        </w:rPr>
      </w:pPr>
      <w:r w:rsidRPr="00C53A13">
        <w:rPr>
          <w:rFonts w:ascii="GHEA Grapalat" w:hAnsi="GHEA Grapalat"/>
          <w:sz w:val="18"/>
          <w:szCs w:val="18"/>
        </w:rPr>
        <w:t xml:space="preserve">              Араратская областная библиотека им. О. Чубаряна, ГНКО</w:t>
      </w:r>
      <w:r w:rsidRPr="00C53A13">
        <w:rPr>
          <w:rFonts w:ascii="Sylfaen" w:eastAsia="Calibri" w:hAnsi="Sylfaen"/>
          <w:sz w:val="18"/>
          <w:szCs w:val="18"/>
        </w:rPr>
        <w:t xml:space="preserve"> </w:t>
      </w:r>
      <w:r w:rsidR="00466FEB" w:rsidRPr="00C53A13">
        <w:rPr>
          <w:rFonts w:ascii="Sylfaen" w:eastAsia="Calibri" w:hAnsi="Sylfaen"/>
          <w:sz w:val="18"/>
          <w:szCs w:val="18"/>
        </w:rPr>
        <w:t xml:space="preserve">о. </w:t>
      </w:r>
      <w:r w:rsidR="00160D39" w:rsidRPr="00C53A13">
        <w:rPr>
          <w:rFonts w:ascii="Sylfaen" w:eastAsia="Calibri" w:hAnsi="Sylfaen"/>
          <w:sz w:val="18"/>
          <w:szCs w:val="18"/>
        </w:rPr>
        <w:t>Аревшат</w:t>
      </w:r>
      <w:r w:rsidR="00DB6A5E" w:rsidRPr="00C53A13">
        <w:rPr>
          <w:rFonts w:ascii="Sylfaen" w:eastAsia="Calibri" w:hAnsi="Sylfaen"/>
          <w:sz w:val="18"/>
          <w:szCs w:val="18"/>
        </w:rPr>
        <w:t xml:space="preserve"> </w:t>
      </w:r>
      <w:r w:rsidR="00466FEB" w:rsidRPr="00C53A13">
        <w:rPr>
          <w:rFonts w:ascii="Sylfaen" w:eastAsia="Calibri" w:hAnsi="Sylfaen"/>
          <w:sz w:val="18"/>
          <w:szCs w:val="18"/>
        </w:rPr>
        <w:t xml:space="preserve"> улица </w:t>
      </w:r>
      <w:r w:rsidRPr="00C53A13">
        <w:rPr>
          <w:rFonts w:ascii="Sylfaen" w:eastAsia="Calibri" w:hAnsi="Sylfaen"/>
          <w:sz w:val="18"/>
          <w:szCs w:val="18"/>
        </w:rPr>
        <w:t xml:space="preserve">Огостоси 23/21 </w:t>
      </w:r>
      <w:r w:rsidR="00466FEB" w:rsidRPr="00C53A13">
        <w:rPr>
          <w:rFonts w:ascii="Sylfaen" w:hAnsi="Sylfaen" w:cs="Sylfaen"/>
          <w:sz w:val="18"/>
          <w:szCs w:val="18"/>
        </w:rPr>
        <w:t xml:space="preserve"> </w:t>
      </w:r>
      <w:r w:rsidR="003C1381" w:rsidRPr="00C53A13">
        <w:rPr>
          <w:rFonts w:ascii="Sylfaen" w:hAnsi="Sylfaen" w:cs="Sylfaen"/>
          <w:sz w:val="18"/>
          <w:szCs w:val="18"/>
        </w:rPr>
        <w:t xml:space="preserve"> </w:t>
      </w:r>
      <w:r w:rsidR="000545B0" w:rsidRPr="00C53A13">
        <w:rPr>
          <w:rFonts w:ascii="GHEA Grapalat" w:hAnsi="GHEA Grapalat"/>
          <w:sz w:val="18"/>
          <w:szCs w:val="18"/>
        </w:rPr>
        <w:t>ниже представляет</w:t>
      </w:r>
      <w:r w:rsidR="00466FEB" w:rsidRPr="00C53A13">
        <w:rPr>
          <w:rFonts w:ascii="GHEA Grapalat" w:hAnsi="GHEA Grapalat"/>
          <w:sz w:val="18"/>
          <w:szCs w:val="18"/>
        </w:rPr>
        <w:t xml:space="preserve">     </w:t>
      </w:r>
      <w:r w:rsidR="005461BC" w:rsidRPr="00C53A13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C53A13">
        <w:rPr>
          <w:rFonts w:ascii="GHEA Grapalat" w:hAnsi="GHEA Grapalat"/>
          <w:sz w:val="18"/>
          <w:szCs w:val="18"/>
        </w:rPr>
        <w:t>№</w:t>
      </w:r>
      <w:r w:rsidR="000545B0" w:rsidRPr="00C53A13">
        <w:rPr>
          <w:rFonts w:ascii="Sylfaen" w:hAnsi="Sylfaen"/>
          <w:b/>
          <w:sz w:val="18"/>
          <w:szCs w:val="18"/>
        </w:rPr>
        <w:t xml:space="preserve"> 1</w:t>
      </w:r>
      <w:r w:rsidR="005461BC" w:rsidRPr="00C53A13">
        <w:rPr>
          <w:rFonts w:ascii="GHEA Grapalat" w:hAnsi="GHEA Grapalat"/>
          <w:sz w:val="18"/>
          <w:szCs w:val="18"/>
        </w:rPr>
        <w:t xml:space="preserve"> заключенном </w:t>
      </w:r>
      <w:r w:rsidR="0006167A">
        <w:rPr>
          <w:rFonts w:ascii="GHEA Grapalat" w:hAnsi="GHEA Grapalat"/>
          <w:sz w:val="18"/>
          <w:szCs w:val="18"/>
          <w:lang w:val="hy-AM"/>
        </w:rPr>
        <w:t>11.03</w:t>
      </w:r>
      <w:r w:rsidR="003A4AFB">
        <w:rPr>
          <w:rFonts w:ascii="GHEA Grapalat" w:hAnsi="GHEA Grapalat"/>
          <w:sz w:val="18"/>
          <w:szCs w:val="18"/>
          <w:lang w:val="hy-AM"/>
        </w:rPr>
        <w:t>.</w:t>
      </w:r>
      <w:r w:rsidR="00FD0FFF">
        <w:rPr>
          <w:rFonts w:ascii="GHEA Grapalat" w:hAnsi="GHEA Grapalat"/>
          <w:sz w:val="18"/>
          <w:szCs w:val="18"/>
          <w:lang w:val="hy-AM"/>
        </w:rPr>
        <w:t>202</w:t>
      </w:r>
      <w:r w:rsidR="009445A0">
        <w:rPr>
          <w:rFonts w:ascii="GHEA Grapalat" w:hAnsi="GHEA Grapalat"/>
          <w:sz w:val="18"/>
          <w:szCs w:val="18"/>
        </w:rPr>
        <w:t>6</w:t>
      </w:r>
      <w:r w:rsidR="00C1310B" w:rsidRPr="00C53A13">
        <w:rPr>
          <w:rFonts w:ascii="GHEA Grapalat" w:hAnsi="GHEA Grapalat"/>
          <w:sz w:val="18"/>
          <w:szCs w:val="18"/>
        </w:rPr>
        <w:t>_</w:t>
      </w:r>
      <w:r w:rsidR="005461BC" w:rsidRPr="00C53A13">
        <w:rPr>
          <w:rFonts w:ascii="GHEA Grapalat" w:hAnsi="GHEA Grapalat"/>
          <w:sz w:val="18"/>
          <w:szCs w:val="18"/>
        </w:rPr>
        <w:t xml:space="preserve">года </w:t>
      </w:r>
      <w:r w:rsidR="008F36E5" w:rsidRPr="00C53A13">
        <w:rPr>
          <w:rFonts w:ascii="GHEA Grapalat" w:hAnsi="GHEA Grapalat"/>
          <w:sz w:val="18"/>
          <w:szCs w:val="18"/>
        </w:rPr>
        <w:t xml:space="preserve"> </w:t>
      </w:r>
      <w:r w:rsidR="000545B0" w:rsidRPr="00C53A13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C53A13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C53A13">
        <w:rPr>
          <w:rFonts w:ascii="GHEA Grapalat" w:hAnsi="GHEA Grapalat"/>
          <w:sz w:val="18"/>
          <w:szCs w:val="18"/>
        </w:rPr>
        <w:t>д</w:t>
      </w:r>
      <w:r w:rsidR="008F36E5" w:rsidRPr="00C53A13">
        <w:rPr>
          <w:rFonts w:ascii="GHEA Grapalat" w:hAnsi="GHEA Grapalat"/>
          <w:sz w:val="18"/>
          <w:szCs w:val="18"/>
        </w:rPr>
        <w:t xml:space="preserve"> код</w:t>
      </w:r>
      <w:r w:rsidR="00620A72" w:rsidRPr="00C53A13">
        <w:rPr>
          <w:rFonts w:ascii="GHEA Grapalat" w:hAnsi="GHEA Grapalat"/>
          <w:sz w:val="18"/>
          <w:szCs w:val="18"/>
        </w:rPr>
        <w:t>ом</w:t>
      </w:r>
      <w:r w:rsidR="000545B0" w:rsidRPr="00C53A13">
        <w:rPr>
          <w:rFonts w:ascii="GHEA Grapalat" w:hAnsi="GHEA Grapalat"/>
          <w:sz w:val="18"/>
          <w:szCs w:val="18"/>
        </w:rPr>
        <w:t xml:space="preserve">  </w:t>
      </w:r>
      <w:r w:rsidR="00620A72" w:rsidRPr="00C53A13">
        <w:rPr>
          <w:rFonts w:ascii="GHEA Grapalat" w:hAnsi="GHEA Grapalat"/>
          <w:sz w:val="18"/>
          <w:szCs w:val="18"/>
        </w:rPr>
        <w:t xml:space="preserve"> </w:t>
      </w:r>
      <w:r w:rsidRPr="00C53A13">
        <w:rPr>
          <w:rFonts w:ascii="GHEA Grapalat" w:hAnsi="GHEA Grapalat"/>
          <w:b/>
          <w:sz w:val="18"/>
          <w:szCs w:val="18"/>
          <w:lang w:val="en-US"/>
        </w:rPr>
        <w:t>AMMG</w:t>
      </w:r>
      <w:r w:rsidRPr="00C53A13">
        <w:rPr>
          <w:rFonts w:ascii="GHEA Grapalat" w:hAnsi="GHEA Grapalat"/>
          <w:b/>
          <w:sz w:val="18"/>
          <w:szCs w:val="18"/>
        </w:rPr>
        <w:t>-</w:t>
      </w:r>
      <w:r w:rsidRPr="00C53A13">
        <w:rPr>
          <w:rFonts w:ascii="GHEA Grapalat" w:hAnsi="GHEA Grapalat"/>
          <w:b/>
          <w:sz w:val="18"/>
          <w:szCs w:val="18"/>
          <w:lang w:val="en-US"/>
        </w:rPr>
        <w:t>GH</w:t>
      </w:r>
      <w:r w:rsidRPr="00C53A13">
        <w:rPr>
          <w:rFonts w:ascii="GHEA Grapalat" w:hAnsi="GHEA Grapalat"/>
          <w:b/>
          <w:sz w:val="18"/>
          <w:szCs w:val="18"/>
        </w:rPr>
        <w:t>APDzB-2</w:t>
      </w:r>
      <w:r w:rsidR="009445A0">
        <w:rPr>
          <w:rFonts w:ascii="GHEA Grapalat" w:hAnsi="GHEA Grapalat"/>
          <w:b/>
          <w:sz w:val="18"/>
          <w:szCs w:val="18"/>
        </w:rPr>
        <w:t>6</w:t>
      </w:r>
      <w:r w:rsidRPr="00C53A13">
        <w:rPr>
          <w:rFonts w:ascii="GHEA Grapalat" w:hAnsi="GHEA Grapalat"/>
          <w:b/>
          <w:sz w:val="18"/>
          <w:szCs w:val="18"/>
          <w:u w:val="single"/>
        </w:rPr>
        <w:t>/</w:t>
      </w:r>
      <w:r w:rsidR="009445A0">
        <w:rPr>
          <w:rFonts w:ascii="GHEA Grapalat" w:hAnsi="GHEA Grapalat"/>
          <w:b/>
          <w:sz w:val="18"/>
          <w:szCs w:val="18"/>
        </w:rPr>
        <w:t>1</w:t>
      </w:r>
      <w:r w:rsidR="0093159C">
        <w:rPr>
          <w:rFonts w:ascii="GHEA Grapalat" w:hAnsi="GHEA Grapalat"/>
          <w:b/>
          <w:sz w:val="18"/>
          <w:szCs w:val="18"/>
          <w:lang w:val="hy-AM"/>
        </w:rPr>
        <w:t xml:space="preserve">. </w:t>
      </w:r>
      <w:r w:rsidR="005461BC" w:rsidRPr="00C53A13">
        <w:rPr>
          <w:rFonts w:ascii="GHEA Grapalat" w:hAnsi="GHEA Grapalat"/>
          <w:sz w:val="18"/>
          <w:szCs w:val="18"/>
        </w:rPr>
        <w:t>орг</w:t>
      </w:r>
      <w:r w:rsidR="00620A72" w:rsidRPr="00C53A13">
        <w:rPr>
          <w:rFonts w:ascii="GHEA Grapalat" w:hAnsi="GHEA Grapalat"/>
          <w:sz w:val="18"/>
          <w:szCs w:val="18"/>
        </w:rPr>
        <w:t>анизованной с целью</w:t>
      </w:r>
      <w:r w:rsidR="00D17A4D" w:rsidRPr="00C53A13">
        <w:rPr>
          <w:rFonts w:ascii="GHEA Grapalat" w:hAnsi="GHEA Grapalat"/>
          <w:sz w:val="18"/>
          <w:szCs w:val="18"/>
        </w:rPr>
        <w:t xml:space="preserve">  </w:t>
      </w:r>
      <w:r w:rsidR="00203F10" w:rsidRPr="00C53A13">
        <w:rPr>
          <w:rFonts w:ascii="GHEA Grapalat" w:hAnsi="GHEA Grapalat"/>
          <w:sz w:val="18"/>
          <w:szCs w:val="18"/>
        </w:rPr>
        <w:t xml:space="preserve"> </w:t>
      </w:r>
      <w:r w:rsidR="00466FEB" w:rsidRPr="00C53A13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Pr="00C53A13">
        <w:rPr>
          <w:rFonts w:ascii="GHEA Grapalat" w:hAnsi="GHEA Grapalat"/>
          <w:spacing w:val="6"/>
          <w:sz w:val="18"/>
          <w:szCs w:val="18"/>
        </w:rPr>
        <w:t>печатные книги</w:t>
      </w:r>
      <w:r w:rsidRPr="00C53A13">
        <w:rPr>
          <w:rFonts w:ascii="GHEA Grapalat" w:hAnsi="GHEA Grapalat"/>
          <w:sz w:val="18"/>
          <w:szCs w:val="18"/>
        </w:rPr>
        <w:t xml:space="preserve"> Араратская областная библиотека им. О. Чубаряна, ГНКО</w:t>
      </w:r>
      <w:r w:rsidR="00466FEB" w:rsidRPr="00C53A13">
        <w:rPr>
          <w:rFonts w:ascii="GHEA Grapalat" w:hAnsi="GHEA Grapalat"/>
          <w:sz w:val="18"/>
          <w:szCs w:val="18"/>
        </w:rPr>
        <w:t xml:space="preserve">, </w:t>
      </w:r>
      <w:r w:rsidR="006840B6" w:rsidRPr="00C53A13">
        <w:rPr>
          <w:rFonts w:ascii="GHEA Grapalat" w:hAnsi="GHEA Grapalat"/>
          <w:sz w:val="18"/>
          <w:szCs w:val="18"/>
        </w:rPr>
        <w:t xml:space="preserve">  для своих нужд</w:t>
      </w:r>
      <w:r w:rsidR="006840B6" w:rsidRPr="00C53A13">
        <w:rPr>
          <w:rFonts w:ascii="GHEA Grapalat" w:hAnsi="GHEA Grapalat"/>
          <w:sz w:val="20"/>
        </w:rPr>
        <w:t>:</w:t>
      </w:r>
    </w:p>
    <w:tbl>
      <w:tblPr>
        <w:tblW w:w="111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142"/>
        <w:gridCol w:w="500"/>
        <w:gridCol w:w="1120"/>
        <w:gridCol w:w="952"/>
        <w:gridCol w:w="163"/>
        <w:gridCol w:w="212"/>
        <w:gridCol w:w="476"/>
        <w:gridCol w:w="890"/>
        <w:gridCol w:w="1215"/>
        <w:gridCol w:w="21"/>
        <w:gridCol w:w="567"/>
        <w:gridCol w:w="492"/>
        <w:gridCol w:w="115"/>
        <w:gridCol w:w="393"/>
        <w:gridCol w:w="326"/>
        <w:gridCol w:w="513"/>
        <w:gridCol w:w="462"/>
        <w:gridCol w:w="102"/>
        <w:gridCol w:w="57"/>
        <w:gridCol w:w="91"/>
        <w:gridCol w:w="1560"/>
      </w:tblGrid>
      <w:tr w:rsidR="005461BC" w:rsidRPr="00395B6E" w:rsidTr="00F137C0">
        <w:trPr>
          <w:trHeight w:val="146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69" w:type="dxa"/>
            <w:gridSpan w:val="21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4E574B">
        <w:trPr>
          <w:trHeight w:val="110"/>
          <w:jc w:val="center"/>
        </w:trPr>
        <w:tc>
          <w:tcPr>
            <w:tcW w:w="753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62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41" w:type="dxa"/>
            <w:gridSpan w:val="4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295" w:type="dxa"/>
            <w:gridSpan w:val="4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E574B">
        <w:trPr>
          <w:trHeight w:val="175"/>
          <w:jc w:val="center"/>
        </w:trPr>
        <w:tc>
          <w:tcPr>
            <w:tcW w:w="753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gridSpan w:val="3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2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295" w:type="dxa"/>
            <w:gridSpan w:val="4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4E574B">
        <w:trPr>
          <w:trHeight w:val="275"/>
          <w:jc w:val="center"/>
        </w:trPr>
        <w:tc>
          <w:tcPr>
            <w:tcW w:w="7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1E6A8A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A8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Довлатов Сергей Иностранец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3A365D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Кешишян Григор Далеко от тебя, с тобой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Коллинз С. Голодные игры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Зограбян Эльфик 30 февраля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2995.0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2995.0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Ваньян Арпи Мужчина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3150.0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3150.0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Эрно Энни Годы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3740.0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3740.0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Аджапахян Хайк Последняя дорога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6090.0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6090.0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Айрапетян Жасмин; Ваньян Арпи Супер Гранат: И когда победила вера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3150.0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3150.0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Льоса Марио Варгас Печальные времена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4493.0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4493.0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Зейтунци Окунь Любовные письма. Забель и Грант Асатурнер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Балерина Луиджи Новая кондитерская синьорины Дарчини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Навасардян Гохар Любовь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7350.0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7350.0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Корелли Мария Печаль Сатаны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4830.0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4830.0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Вахагн Григорян Погос - Петрос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Фо Дарио Дочь Папы Римского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2990.0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2990.0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Льоса Марио Варгас Панталеон и отряд посетителей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Варданян Каро Взрывы в Турции и... не только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2700.0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2700.0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Кристи Агата Пятьдесят четыре из Паддингтона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Джонсон Спенсер; Джонсон Кристиан Где мой сыр? Для детей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4900.0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4900.0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Шлинк Бернхард Поздняя жизнь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3430.0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3430.0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Мо Йен Ушахасси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4493.0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4493.0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Мацуда Аоко Где дикие женщины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</w:t>
            </w:r>
            <w:r w:rsidRPr="009445A0">
              <w:rPr>
                <w:rFonts w:ascii="Arial" w:hAnsi="Arial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</w:t>
            </w:r>
            <w:r w:rsidRPr="009445A0">
              <w:rPr>
                <w:rFonts w:ascii="Arial" w:hAnsi="Arial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3,120.0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3,120.0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Степанян Коля Где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Галачян Гохар Шуши и горящие леса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Гаспарян Норек Смеющийся мальчик из Шуши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6730.0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6730.0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Марк Арен Новые приключения Шерлока Холмса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Робертс Грегори Шантарам. Грегори Дэвид Робертс (с оригинальной обложкой)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6230.0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6230.0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Робертс Грегори Шантарам. Грегори Дэвид Робертс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6230.0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6230.0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Довлатов Сергей Записные книжки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Хечоян Левон Книга о дверях Мгера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3290.0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3290.0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Довлатов Сергей Меронк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Арутюнян Сусанна Умереть заранее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3360.0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3360.0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Дашкевич Виктор Тайна мертвого ректора. Книга 1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8260.0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8260.0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Сароян Уильям Человеческая комедия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 xml:space="preserve">Берн Эрик Люди, которые играют в </w:t>
            </w:r>
            <w:r w:rsidRPr="00385882">
              <w:rPr>
                <w:rFonts w:ascii="GHEA Grapalat" w:hAnsi="GHEA Grapalat"/>
                <w:sz w:val="18"/>
                <w:szCs w:val="18"/>
              </w:rPr>
              <w:lastRenderedPageBreak/>
              <w:t>игры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2450.0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2450.0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Сароян Уильям Спокойное рождение, веселое погребение. Пьесы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</w:t>
            </w:r>
            <w:r w:rsidRPr="009445A0">
              <w:rPr>
                <w:rFonts w:ascii="Arial" w:hAnsi="Arial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</w:t>
            </w:r>
            <w:r w:rsidRPr="009445A0">
              <w:rPr>
                <w:rFonts w:ascii="Arial" w:hAnsi="Arial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Даймонд Джаред Оружие, лошади и сталь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6,745.0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6,745.0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Донато Карицци Суд душ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4760.0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4760.0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Туманян Ованнес Юбилейные подборки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Ниже Сол Герцог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Мхитарян Генрик Генрик Мхитарян: Моя жизнь всегда в центре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Шарма Робин Богатство, которое нельзя купить за деньги: 8 секретных привычек для жизни в изобилии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11060.0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11060.0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Кешишян Григор Встреча с прошлым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Хачатрян Ж. Армянские народные праздники и ритуальные куклы-дамы (XX-XXI века)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5840.0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5840.0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Джейн Анна с разбитым сердцем (фрагменты)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Джейн Анна (Разбитое сердце)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Довлатов Сергей (Компромисс)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Кафка Франц Кафка, Том 1. Короткие рассказы, поврежденные афоризмы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Аджапахян Хайк (Красная планета)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Аджапахян Хайк (Волшебная библиотека)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Харпер Ли (Убить пересмешника)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9408.0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9408.0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Льоса Марио Варгас «Тетя Джулия и перо»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53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Письма Клайва Луиса Харнакчи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Кавабата Ясунари «Голос горы»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3740.0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3740.0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Дешнер Дж. «Бегущий в лабиринте»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4560.0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4560.0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Кешишян Григор «Любишь ли ты меня?»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Айк Аджапахян «48 законов власти для будущих победителей»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2730.0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2730.0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Роберт Грин «48 законов власти»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</w:t>
            </w:r>
            <w:r w:rsidRPr="009445A0">
              <w:rPr>
                <w:rFonts w:ascii="Arial" w:hAnsi="Arial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</w:t>
            </w:r>
            <w:r w:rsidRPr="009445A0">
              <w:rPr>
                <w:rFonts w:ascii="Arial" w:hAnsi="Arial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12460.0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12460.0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Грант Адам «Первородные»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4700.0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4700.0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Юрий Аветисян «Современный армянский язык». Морфология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7980.0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7980.0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Гэль Фэй Жакаранда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4700.0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4700.0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Грант Адам Скрытый потенциал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4700.0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4700.0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66A8D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66A8D">
              <w:rPr>
                <w:rFonts w:ascii="GHEA Grapalat" w:hAnsi="GHEA Grapalat"/>
                <w:sz w:val="18"/>
                <w:szCs w:val="18"/>
                <w:lang w:val="hy-AM"/>
              </w:rPr>
              <w:t>63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Спаркс Николас Дорогой Джон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6160.0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6160.0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Камю Альберт Восстание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Джейн Анна Веер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Туманян Ованнес Полное собрание стихов в 10 томах, H5 (повреждено)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Туманян Ованнес Полное собрание стихов в 10 томах, H4 (повреждено)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Туманян Ованнес Полное собрание стихов в 10 томах, H3 Стихи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4670.0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4670.0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Туманян Ованнес Полное собрание стихов в 10 томах, H2 Четверостишия, Баллады, Переводы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4670.0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4670.0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Туманян Ованнес Полное собрание стихов в 10 томах, H1 Стихи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4670.0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4670.0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 xml:space="preserve">Джо Диспенза Сила подсознания: как избавиться от </w:t>
            </w:r>
            <w:r w:rsidRPr="00385882">
              <w:rPr>
                <w:rFonts w:ascii="GHEA Grapalat" w:hAnsi="GHEA Grapalat"/>
                <w:sz w:val="18"/>
                <w:szCs w:val="18"/>
              </w:rPr>
              <w:lastRenderedPageBreak/>
              <w:t>старого мышления и создать новое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5530.0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5530.0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72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Аджапахян Хайк Магия Египта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Мурадян Корюн Древантия. Последний шепот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3500.0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3500.0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Гукасян Вахе Мир Горького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Саргис Ваагн Аршил Горький: Биографический роман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3430.0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3430.0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Довлатов Сергей Крафт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Довлатов Сергей Резерв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Сарамагу Хосе Евангелие от Иисуса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8980.0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8980.0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Саркисян Константин Конституция мира: Книга третья: Система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4130.0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4130.0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Эй, Луиза, работа с зеркалом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Акобян Марианна Не меняй имена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Делибес Мигель Невинные святые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Туманян Ованнес Мы неискренни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Балерина Луиджи Сюрприз для синьорины Дарчни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Аджапахян Айк Новогоднее чудо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Бакунц Аксель Альпийская фиалка (коллекция)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05221D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5221D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Карапетян Гор LinkedIn 101. Как превратить личный бренд в бизнес-инструмент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00733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Аджапахян Айк Ереван 90-х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Душа народа. Комитас (Эврика)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2920.0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2920.0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Летающий как ястреб. Артем Микоян (Эврика)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3680.0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3680.0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Крюгер Мария Карольча и синяя бусина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6676.0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6676.0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 xml:space="preserve">Фадеева Ольга Тохмик Школа </w:t>
            </w:r>
            <w:r w:rsidRPr="00385882">
              <w:rPr>
                <w:rFonts w:ascii="GHEA Grapalat" w:hAnsi="GHEA Grapalat"/>
                <w:sz w:val="18"/>
                <w:szCs w:val="18"/>
              </w:rPr>
              <w:lastRenderedPageBreak/>
              <w:t>мышей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6736.0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6736.0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93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Павлова Нина Ведьма, кот и беглянка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6736.0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6736.0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Тове Янссон Мумидролы и великий потоп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4320.0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4320.0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Тове Янссон Мумидролы и комета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5920.0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5920.0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Лагерлёф Сельма Удивительное путешествие Нильса Хольгерссона по Швеции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Оскар Уайльд Счастливый принц и другие сказки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7480.0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7480.0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Легенды и мифы мира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Ленгль Мадлен Маленький изгиб во времени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6736.0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6736.0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Линдгрен Астрид Мио, моя Мио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6440.0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6440.0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Кристи Агата Рыболовная волна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8190.0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8190.0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Далио Рэй Принципы. В жизни и творчестве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5460.0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5460.0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Рульфо Хуан Педро Парамо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2620.0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Борне Жиль Я всегда любил свою жену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2800.0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2800.0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Родум Джордж Вот такой Ван Гог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2880.0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2880.0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Ованнисян Светлана Сильнее, чем когда-либо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2940.0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2940.0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Арзуманян Вова Я забыл себя дома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Талеб Насим Антихрупкость (делюкс)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8180.0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8180.0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Степанян Ашот Город будет ждать тебя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A90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2790.0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2790.0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A909B4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Гессен Герман Паломничество на Восток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2240.0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2240.0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Сафон Карлос Руис Игра ангела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4495.0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4495.0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Джесса Убийство в раю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3368.0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3368.0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 xml:space="preserve">Король Стефан Кладбище домашних </w:t>
            </w:r>
            <w:r w:rsidRPr="00385882">
              <w:rPr>
                <w:rFonts w:ascii="GHEA Grapalat" w:hAnsi="GHEA Grapalat"/>
                <w:sz w:val="18"/>
                <w:szCs w:val="18"/>
              </w:rPr>
              <w:lastRenderedPageBreak/>
              <w:t>животных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5245.0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5245.0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114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Зорян Степан Король-папа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4130.0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4130.0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Даннунцио Габриэле Невинный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3750.0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3750.0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Кобане Харлан Никому не говори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4493.0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4493.0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Себастьян Хапризо Женщина с машиной, очками и пистолетом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4118.0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4118.0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Себастьян Хапризо Ловушка для Золушки. Роман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3740.0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3740.0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Хайсмит Патрисия Талантливый мистер Рипли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4870.0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4870.0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Стоккетт Кэтрин Служанки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5245.0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5245.0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Нортап Соломон Двенадцать лет рабства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3080.0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3080.0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Макьюэн Иэн Искупление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4320.0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4320.0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Макманус Карен Один из нас следующий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Никос Хрисос Новый день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5400.0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Ле Телье Эрве Аномалия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3920.0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3920.0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126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Сарибекян Ерванд Обнаруженный святой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4100.0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4100.0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Юань Крис Охота за домом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2730.0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2730.0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Маргарян Рафаэль Жди меня на небесах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Маргарян Рафаэль Останься в моей улыбке. Жди меня на небесах 2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6020.0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6020.0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Аракелян Анна Убей бабочек внутри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3493.0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3493.0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131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Берн Ронда Секрет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6230.0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6230.0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Исайя Рубен 13 км от туннеля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F5B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13000.0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13000.0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133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Исайя Рубен 13 км от туннеля. Часть 2. Я — убийца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13000.0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13000.0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9445A0" w:rsidRPr="00395B6E" w:rsidTr="00382856">
        <w:trPr>
          <w:trHeight w:val="4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9445A0" w:rsidRPr="009445A0" w:rsidRDefault="009445A0" w:rsidP="00A909B4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</w:t>
            </w:r>
          </w:p>
        </w:tc>
        <w:tc>
          <w:tcPr>
            <w:tcW w:w="1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45A0" w:rsidRPr="00385882" w:rsidRDefault="009445A0" w:rsidP="00B669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882">
              <w:rPr>
                <w:rFonts w:ascii="GHEA Grapalat" w:hAnsi="GHEA Grapalat"/>
                <w:sz w:val="18"/>
                <w:szCs w:val="18"/>
              </w:rPr>
              <w:t>Исайя Рубен У монахов есть секрет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BE5F5B" w:rsidRDefault="009445A0" w:rsidP="00B6697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5F5B"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9445A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13000.0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Pr="009445A0" w:rsidRDefault="009445A0" w:rsidP="00B6697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445A0">
              <w:rPr>
                <w:rFonts w:ascii="GHEA Grapalat" w:hAnsi="GHEA Grapalat" w:cs="Arial"/>
                <w:sz w:val="18"/>
                <w:szCs w:val="18"/>
              </w:rPr>
              <w:t>13000.0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5A0" w:rsidRDefault="009445A0" w:rsidP="00B66975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F137C0">
        <w:trPr>
          <w:trHeight w:val="169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BE5F5B" w:rsidRPr="00BE5F5B" w:rsidRDefault="00BE5F5B" w:rsidP="00BE5F5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2D0BF6" w:rsidRPr="00395B6E" w:rsidTr="00F137C0">
        <w:trPr>
          <w:trHeight w:val="137"/>
          <w:jc w:val="center"/>
        </w:trPr>
        <w:tc>
          <w:tcPr>
            <w:tcW w:w="43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C64C7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2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9445A0" w:rsidP="009445A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02,03</w:t>
            </w:r>
            <w:r w:rsidR="00FD0FF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C64C76">
              <w:rPr>
                <w:rFonts w:ascii="GHEA Grapalat" w:hAnsi="GHEA Grapalat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C64C76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4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44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4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44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137C0">
        <w:trPr>
          <w:trHeight w:val="54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F137C0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3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492" w:type="dxa"/>
            <w:gridSpan w:val="16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F137C0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14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F137C0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9445A0" w:rsidRDefault="008F6EE8" w:rsidP="009445A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A909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-1</w:t>
            </w:r>
            <w:r w:rsidR="009445A0">
              <w:rPr>
                <w:rFonts w:ascii="GHEA Grapalat" w:hAnsi="GHEA Grapalat"/>
                <w:b/>
                <w:sz w:val="16"/>
                <w:szCs w:val="16"/>
              </w:rPr>
              <w:t>34</w:t>
            </w:r>
          </w:p>
        </w:tc>
        <w:tc>
          <w:tcPr>
            <w:tcW w:w="9727" w:type="dxa"/>
            <w:gridSpan w:val="19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2183.33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2620.0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2566.67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513.33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3080.0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2495.83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499.17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2995.0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3150.0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3150.0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3116.67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6090.0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6090.0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3150.0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3150.0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3744.17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748.83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4493.0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2500.0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500.0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3000.0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2030.0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2030.0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7350.0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7350.0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4830.0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4830.0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3741.67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748.83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2491.67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498.33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2990.0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2250.0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2700.0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910.0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5460.0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4900.0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4900.0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3430.0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3430.0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3744.17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748.83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4493.0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3120.0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3,120.0</w:t>
            </w:r>
          </w:p>
        </w:tc>
        <w:bookmarkStart w:id="0" w:name="_GoBack"/>
        <w:bookmarkEnd w:id="0"/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3780.0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5608.33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1121.67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6730.0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910.0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5460.0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2183.33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2620.0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2741.67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548.33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3290.0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2183.33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2620.00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3360.0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3360.0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8260.0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8260.0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2183.33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2620.0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2450.0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2450.0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2183.33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2620.0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5D7C9C" w:rsidRDefault="0006167A" w:rsidP="0085556B">
            <w:pPr>
              <w:pStyle w:val="20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5620.83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1124.17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6,745.0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3966.67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793.33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4760.0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800.0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4800.0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3741.67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748.33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lastRenderedPageBreak/>
              <w:t>41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900.0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5400.0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9216.67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1843.33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11060.0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5840.0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5840.0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2183.33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2620.0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7840.0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1568.0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9408.0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3741.67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748.33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3333.33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666.67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3116.67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2030.0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2030.0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2730.0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2730.0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12460.0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12460.0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3916.67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783.33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4700.0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6650.0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1330.0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7980.0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3916.67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783.33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4700.0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3916.67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783.33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4700.0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5133.33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1026.67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6160.0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3741.67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748.33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4166.67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833.33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5000.0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3333.33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666.67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4670.0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4670.0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4670.0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4670.0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4670.0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4670.0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4608.33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921.67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5530.0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2030.0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2030.0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3500.0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3500.0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3430.0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3430.0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2183.33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2620.0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2183.33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2620.0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1496.67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8980.0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4130.0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4130.0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2030.0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2030.0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3383.33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676.67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2500.0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500.0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3000.0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3080.0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3080.0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6666.67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1333.33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8000.0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2920.0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2920.0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3066.67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613.33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3680.0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5563.33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1112.67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6676.0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5613.33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1122.67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6736.0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5613.33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1122.67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6736.0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4320.0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5920.0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5920.0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1246.67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lastRenderedPageBreak/>
              <w:t>98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5613.33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1122.67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6736.0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6440.0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6440.0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6825.0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1365.0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8190.0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4550.0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910.0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5460.0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2183.33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2620.0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2333.33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466.67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2800.0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2400.0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480.0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2880.0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2940.0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2940.0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1400.0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1400.0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8180.0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8180.0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617FA6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85556B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2325.0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465.0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2790.0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2240.0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2240.0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3745.83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749.17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4495.0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2806.67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561.33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3368.0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4370.83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874.17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5245.0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3441.67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688.33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4130.0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3125.0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625.0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3750.0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3744.17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748.83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4493.0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3431.67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686.33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4118.0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3116.67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3740.0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119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4058.33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811.67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4870.0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4370.83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874.17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5245.0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2566.67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513.33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3080.0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3600.0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720.0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4320.0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900.0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5400.0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4500.0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900.0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5400.0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3266.67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653.33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3920.0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4100.0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4100.0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2730.0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2730.0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3000.0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3000.0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129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6020.0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6020.0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130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3493.0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3493.0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131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5191.67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1038.33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6230.0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132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13000.0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13000.0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133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13000.0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13000.0</w:t>
            </w:r>
          </w:p>
        </w:tc>
      </w:tr>
      <w:tr w:rsidR="0006167A" w:rsidRPr="00395B6E" w:rsidTr="00247D0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6167A" w:rsidRPr="009445A0" w:rsidRDefault="0006167A" w:rsidP="0085556B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</w:rPr>
              <w:t>134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06167A" w:rsidRPr="004B7B76" w:rsidRDefault="0006167A" w:rsidP="00B66975">
            <w:pPr>
              <w:jc w:val="center"/>
              <w:rPr>
                <w:sz w:val="16"/>
                <w:szCs w:val="16"/>
              </w:rPr>
            </w:pPr>
            <w:r w:rsidRPr="004B7B76">
              <w:rPr>
                <w:rFonts w:ascii="Sylfaen" w:eastAsia="Calibri" w:hAnsi="Sylfaen"/>
                <w:sz w:val="16"/>
                <w:szCs w:val="16"/>
              </w:rPr>
              <w:t>&lt;&lt;Букинист &gt;&gt;ООО</w:t>
            </w:r>
          </w:p>
        </w:tc>
        <w:tc>
          <w:tcPr>
            <w:tcW w:w="2814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13000.0</w:t>
            </w:r>
          </w:p>
        </w:tc>
        <w:tc>
          <w:tcPr>
            <w:tcW w:w="2406" w:type="dxa"/>
            <w:gridSpan w:val="6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---</w:t>
            </w:r>
          </w:p>
        </w:tc>
        <w:tc>
          <w:tcPr>
            <w:tcW w:w="2272" w:type="dxa"/>
            <w:gridSpan w:val="5"/>
            <w:shd w:val="clear" w:color="auto" w:fill="auto"/>
          </w:tcPr>
          <w:p w:rsidR="0006167A" w:rsidRPr="0006167A" w:rsidRDefault="0006167A" w:rsidP="0006167A">
            <w:pPr>
              <w:jc w:val="center"/>
              <w:rPr>
                <w:sz w:val="18"/>
                <w:szCs w:val="18"/>
              </w:rPr>
            </w:pPr>
            <w:r w:rsidRPr="0006167A">
              <w:rPr>
                <w:sz w:val="18"/>
                <w:szCs w:val="18"/>
              </w:rPr>
              <w:t>13000.0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93159C" w:rsidRPr="00395B6E" w:rsidTr="004E574B">
        <w:trPr>
          <w:jc w:val="center"/>
        </w:trPr>
        <w:tc>
          <w:tcPr>
            <w:tcW w:w="895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93159C" w:rsidRPr="00395B6E" w:rsidTr="004E574B">
        <w:trPr>
          <w:trHeight w:val="1511"/>
          <w:jc w:val="center"/>
        </w:trPr>
        <w:tc>
          <w:tcPr>
            <w:tcW w:w="8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5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93159C" w:rsidRPr="00281AFC" w:rsidRDefault="0093159C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93159C" w:rsidRPr="00395B6E" w:rsidTr="004E574B">
        <w:trPr>
          <w:jc w:val="center"/>
        </w:trPr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5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13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trHeight w:val="40"/>
          <w:jc w:val="center"/>
        </w:trPr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3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trHeight w:val="344"/>
          <w:jc w:val="center"/>
        </w:trPr>
        <w:tc>
          <w:tcPr>
            <w:tcW w:w="2515" w:type="dxa"/>
            <w:gridSpan w:val="4"/>
            <w:vMerge w:val="restart"/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93159C" w:rsidRPr="00395B6E" w:rsidTr="004E574B">
        <w:trPr>
          <w:trHeight w:val="197"/>
          <w:jc w:val="center"/>
        </w:trPr>
        <w:tc>
          <w:tcPr>
            <w:tcW w:w="25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129"/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159C" w:rsidRPr="00281AFC" w:rsidRDefault="0093159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B7B76">
        <w:trPr>
          <w:trHeight w:val="346"/>
          <w:jc w:val="center"/>
        </w:trPr>
        <w:tc>
          <w:tcPr>
            <w:tcW w:w="52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445A0" w:rsidP="0006167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  </w:t>
            </w:r>
            <w:r w:rsidR="0006167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09.03.</w:t>
            </w:r>
            <w:r w:rsidR="0093159C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DE098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93159C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93159C" w:rsidRPr="00395B6E" w:rsidTr="004B7B76">
        <w:trPr>
          <w:trHeight w:val="92"/>
          <w:jc w:val="center"/>
        </w:trPr>
        <w:tc>
          <w:tcPr>
            <w:tcW w:w="5208" w:type="dxa"/>
            <w:gridSpan w:val="9"/>
            <w:vMerge w:val="restart"/>
            <w:shd w:val="clear" w:color="auto" w:fill="auto"/>
            <w:vAlign w:val="center"/>
          </w:tcPr>
          <w:p w:rsidR="0093159C" w:rsidRPr="00281AFC" w:rsidRDefault="0093159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93159C" w:rsidRPr="00395B6E" w:rsidTr="004B7B76">
        <w:trPr>
          <w:trHeight w:val="92"/>
          <w:jc w:val="center"/>
        </w:trPr>
        <w:tc>
          <w:tcPr>
            <w:tcW w:w="5208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59C" w:rsidRPr="00281AFC" w:rsidRDefault="0093159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AA0B5A" w:rsidRDefault="00A909B4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="0006167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---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4B7B76" w:rsidRDefault="0006167A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----</w:t>
            </w:r>
            <w:r w:rsidR="00A909B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93159C" w:rsidRPr="00395B6E" w:rsidTr="00F137C0">
        <w:trPr>
          <w:trHeight w:val="344"/>
          <w:jc w:val="center"/>
        </w:trPr>
        <w:tc>
          <w:tcPr>
            <w:tcW w:w="11122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93159C" w:rsidRPr="00395B6E" w:rsidTr="004B7B76">
        <w:trPr>
          <w:trHeight w:val="344"/>
          <w:jc w:val="center"/>
        </w:trPr>
        <w:tc>
          <w:tcPr>
            <w:tcW w:w="52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D0FFF" w:rsidRDefault="0006167A" w:rsidP="009445A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10.03.</w:t>
            </w:r>
            <w:r w:rsidR="00FD0FF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 w:rsidR="009445A0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FD0FF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93159C" w:rsidRPr="00395B6E" w:rsidTr="004B7B76">
        <w:trPr>
          <w:trHeight w:val="344"/>
          <w:jc w:val="center"/>
        </w:trPr>
        <w:tc>
          <w:tcPr>
            <w:tcW w:w="52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подписания договора заказчиком</w:t>
            </w:r>
          </w:p>
        </w:tc>
        <w:tc>
          <w:tcPr>
            <w:tcW w:w="5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D0FFF" w:rsidRDefault="0006167A" w:rsidP="009445A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</w:t>
            </w:r>
            <w:r w:rsidR="00A909B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9445A0"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="00FD0FFF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9445A0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FD0FF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jc w:val="center"/>
        </w:trPr>
        <w:tc>
          <w:tcPr>
            <w:tcW w:w="895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607" w:type="dxa"/>
            <w:gridSpan w:val="18"/>
            <w:shd w:val="clear" w:color="auto" w:fill="auto"/>
            <w:vAlign w:val="center"/>
          </w:tcPr>
          <w:p w:rsidR="0093159C" w:rsidRPr="00281AFC" w:rsidRDefault="0093159C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93159C" w:rsidRPr="00395B6E" w:rsidTr="004E574B">
        <w:trPr>
          <w:trHeight w:val="237"/>
          <w:jc w:val="center"/>
        </w:trPr>
        <w:tc>
          <w:tcPr>
            <w:tcW w:w="895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95" w:type="dxa"/>
            <w:gridSpan w:val="4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19" w:type="dxa"/>
            <w:gridSpan w:val="2"/>
            <w:vMerge w:val="restart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85" w:type="dxa"/>
            <w:gridSpan w:val="6"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93159C" w:rsidRPr="00395B6E" w:rsidTr="004E574B">
        <w:trPr>
          <w:trHeight w:val="238"/>
          <w:jc w:val="center"/>
        </w:trPr>
        <w:tc>
          <w:tcPr>
            <w:tcW w:w="895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9" w:type="dxa"/>
            <w:gridSpan w:val="2"/>
            <w:vMerge/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85" w:type="dxa"/>
            <w:gridSpan w:val="6"/>
            <w:shd w:val="clear" w:color="auto" w:fill="auto"/>
            <w:vAlign w:val="center"/>
          </w:tcPr>
          <w:p w:rsidR="0093159C" w:rsidRPr="00281AFC" w:rsidRDefault="0093159C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93159C" w:rsidRPr="00395B6E" w:rsidTr="004E574B">
        <w:trPr>
          <w:trHeight w:val="263"/>
          <w:jc w:val="center"/>
        </w:trPr>
        <w:tc>
          <w:tcPr>
            <w:tcW w:w="8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407348" w:rsidRPr="00395B6E" w:rsidTr="004E574B">
        <w:trPr>
          <w:trHeight w:val="300"/>
          <w:jc w:val="center"/>
        </w:trPr>
        <w:tc>
          <w:tcPr>
            <w:tcW w:w="895" w:type="dxa"/>
            <w:gridSpan w:val="2"/>
            <w:shd w:val="clear" w:color="auto" w:fill="auto"/>
            <w:vAlign w:val="center"/>
          </w:tcPr>
          <w:p w:rsidR="00407348" w:rsidRPr="009445A0" w:rsidRDefault="00A909B4" w:rsidP="009445A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 w:bidi="en-US"/>
              </w:rPr>
              <w:t>1-</w:t>
            </w:r>
            <w:r w:rsidR="009445A0">
              <w:rPr>
                <w:rFonts w:ascii="GHEA Grapalat" w:hAnsi="GHEA Grapalat"/>
                <w:b/>
                <w:sz w:val="16"/>
                <w:szCs w:val="16"/>
                <w:lang w:bidi="en-US"/>
              </w:rPr>
              <w:t>134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407348" w:rsidRPr="00C17182" w:rsidRDefault="00407348" w:rsidP="00DB6A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74C37">
              <w:rPr>
                <w:rFonts w:ascii="Sylfaen" w:hAnsi="Sylfaen" w:cs="Sylfaen"/>
                <w:b/>
                <w:sz w:val="16"/>
                <w:szCs w:val="16"/>
              </w:rPr>
              <w:t>..Букинист.. ООО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407348" w:rsidRPr="009445A0" w:rsidRDefault="00407348" w:rsidP="009445A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MG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 xml:space="preserve"> -</w:t>
            </w:r>
            <w:r w:rsidRPr="00160D39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 w:rsidR="009445A0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160D39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9445A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407348" w:rsidRPr="00281AFC" w:rsidRDefault="0006167A" w:rsidP="0006167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11.03.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9445A0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95" w:type="dxa"/>
            <w:gridSpan w:val="4"/>
            <w:shd w:val="clear" w:color="auto" w:fill="auto"/>
            <w:vAlign w:val="center"/>
          </w:tcPr>
          <w:p w:rsidR="00407348" w:rsidRPr="00281AFC" w:rsidRDefault="009445A0" w:rsidP="009445A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30,03</w:t>
            </w:r>
            <w:r w:rsidR="00AA0B5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40734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:rsidR="00407348" w:rsidRPr="00281AFC" w:rsidRDefault="004073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25" w:type="dxa"/>
            <w:gridSpan w:val="5"/>
            <w:shd w:val="clear" w:color="auto" w:fill="auto"/>
            <w:vAlign w:val="center"/>
          </w:tcPr>
          <w:p w:rsidR="00407348" w:rsidRPr="009445A0" w:rsidRDefault="0006167A" w:rsidP="009445A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643445</w:t>
            </w:r>
            <w:r w:rsidR="00A909B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="004B7B76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9445A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7348" w:rsidRPr="009445A0" w:rsidRDefault="0006167A" w:rsidP="00DB36C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643445</w:t>
            </w:r>
            <w:r w:rsidR="009445A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93159C" w:rsidRPr="00395B6E" w:rsidTr="00F137C0">
        <w:trPr>
          <w:trHeight w:val="150"/>
          <w:jc w:val="center"/>
        </w:trPr>
        <w:tc>
          <w:tcPr>
            <w:tcW w:w="11122" w:type="dxa"/>
            <w:gridSpan w:val="22"/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93159C" w:rsidRPr="00395B6E" w:rsidTr="004E574B">
        <w:trPr>
          <w:trHeight w:val="125"/>
          <w:jc w:val="center"/>
        </w:trPr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4B7B76" w:rsidRPr="00395B6E" w:rsidTr="004E574B">
        <w:trPr>
          <w:trHeight w:val="155"/>
          <w:jc w:val="center"/>
        </w:trPr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9445A0" w:rsidRDefault="00A909B4" w:rsidP="009445A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 w:bidi="en-US"/>
              </w:rPr>
              <w:t>1-</w:t>
            </w:r>
            <w:r w:rsidR="009445A0">
              <w:rPr>
                <w:rFonts w:ascii="GHEA Grapalat" w:hAnsi="GHEA Grapalat"/>
                <w:b/>
                <w:sz w:val="16"/>
                <w:szCs w:val="16"/>
                <w:lang w:bidi="en-US"/>
              </w:rPr>
              <w:t>134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C17182" w:rsidRDefault="004B7B76" w:rsidP="004B7B7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74C37">
              <w:rPr>
                <w:rFonts w:ascii="Sylfaen" w:hAnsi="Sylfaen" w:cs="Sylfaen"/>
                <w:b/>
                <w:sz w:val="16"/>
                <w:szCs w:val="16"/>
              </w:rPr>
              <w:t>..Букинист.. ООО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B7B76" w:rsidRPr="000846BC" w:rsidRDefault="004B7B76" w:rsidP="0093159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Г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 xml:space="preserve">Ереван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ул Маштоци 20             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66ADA">
              <w:rPr>
                <w:rFonts w:ascii="Sylfaen" w:hAnsi="Sylfaen"/>
                <w:sz w:val="16"/>
                <w:szCs w:val="16"/>
                <w:lang w:val="es-ES"/>
              </w:rPr>
              <w:t>/0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91</w:t>
            </w:r>
            <w:r w:rsidRPr="00466ADA">
              <w:rPr>
                <w:rFonts w:ascii="Sylfaen" w:hAnsi="Sylfaen"/>
                <w:sz w:val="16"/>
                <w:szCs w:val="16"/>
                <w:lang w:val="es-ES"/>
              </w:rPr>
              <w:t xml:space="preserve">/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89-87-30</w:t>
            </w:r>
          </w:p>
        </w:tc>
        <w:tc>
          <w:tcPr>
            <w:tcW w:w="3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2E0C13" w:rsidRDefault="00614D62" w:rsidP="009315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="004B7B76" w:rsidRPr="00923B89">
                <w:rPr>
                  <w:rStyle w:val="af"/>
                  <w:rFonts w:ascii="Sylfaen" w:hAnsi="Sylfaen"/>
                  <w:sz w:val="18"/>
                  <w:szCs w:val="18"/>
                </w:rPr>
                <w:t>info</w:t>
              </w:r>
              <w:r w:rsidR="004B7B76" w:rsidRPr="00923B89">
                <w:rPr>
                  <w:rStyle w:val="af"/>
                  <w:rFonts w:ascii="Sylfaen" w:hAnsi="Sylfaen"/>
                  <w:sz w:val="18"/>
                  <w:szCs w:val="18"/>
                  <w:lang w:val="es-ES"/>
                </w:rPr>
                <w:t>@bookinist.am</w:t>
              </w:r>
            </w:hyperlink>
            <w:r w:rsidR="004B7B76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C17182" w:rsidRDefault="004B7B76" w:rsidP="00C1718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B76" w:rsidRPr="00DE6E55" w:rsidRDefault="004B7B76" w:rsidP="00DE6E5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02517432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CB0423" w:rsidRDefault="0093159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0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59C" w:rsidRPr="00AA0B5A" w:rsidRDefault="0093159C" w:rsidP="00A909B4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</w:t>
            </w:r>
            <w:r w:rsidR="00CB04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9445A0">
        <w:trPr>
          <w:trHeight w:val="3058"/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93159C" w:rsidRPr="00281AFC" w:rsidRDefault="0093159C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93159C" w:rsidRPr="00281AFC" w:rsidRDefault="0093159C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93159C" w:rsidRPr="00281AFC" w:rsidRDefault="0093159C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93159C" w:rsidRPr="00281AFC" w:rsidRDefault="0093159C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93159C" w:rsidRPr="00281AFC" w:rsidRDefault="0093159C" w:rsidP="009445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</w:p>
        </w:tc>
      </w:tr>
      <w:tr w:rsidR="00F6749A" w:rsidRPr="00395B6E" w:rsidTr="004E574B">
        <w:trPr>
          <w:trHeight w:val="475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749A" w:rsidRPr="00281AFC" w:rsidRDefault="00F6749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F6749A" w:rsidRDefault="009445A0" w:rsidP="009445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02,03,</w:t>
            </w:r>
            <w:r w:rsidR="00F6749A"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F6749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  </w:t>
            </w:r>
            <w:r w:rsidR="00F6749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gnummner.minfin.am</w:t>
            </w:r>
          </w:p>
        </w:tc>
      </w:tr>
      <w:tr w:rsidR="00F6749A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F6749A" w:rsidRPr="00281AFC" w:rsidRDefault="00F6749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6749A" w:rsidRPr="00281AFC" w:rsidRDefault="00F6749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749A" w:rsidRPr="00395B6E" w:rsidTr="004E574B">
        <w:trPr>
          <w:trHeight w:val="427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Pr="00281AFC" w:rsidRDefault="00F6749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Default="00F6749A" w:rsidP="003A4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F6749A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749A" w:rsidRPr="00281AFC" w:rsidRDefault="00F6749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749A" w:rsidRPr="00395B6E" w:rsidTr="004E574B">
        <w:trPr>
          <w:trHeight w:val="427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Pr="00281AFC" w:rsidRDefault="00F6749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749A" w:rsidRDefault="00F6749A" w:rsidP="003A4A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4E574B">
        <w:trPr>
          <w:trHeight w:val="427"/>
          <w:jc w:val="center"/>
        </w:trPr>
        <w:tc>
          <w:tcPr>
            <w:tcW w:w="25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6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281AFC" w:rsidRDefault="0093159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288"/>
          <w:jc w:val="center"/>
        </w:trPr>
        <w:tc>
          <w:tcPr>
            <w:tcW w:w="11122" w:type="dxa"/>
            <w:gridSpan w:val="22"/>
            <w:shd w:val="clear" w:color="auto" w:fill="99CCFF"/>
            <w:vAlign w:val="center"/>
          </w:tcPr>
          <w:p w:rsidR="0093159C" w:rsidRPr="00281AFC" w:rsidRDefault="0093159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159C" w:rsidRPr="00395B6E" w:rsidTr="00F137C0">
        <w:trPr>
          <w:trHeight w:val="227"/>
          <w:jc w:val="center"/>
        </w:trPr>
        <w:tc>
          <w:tcPr>
            <w:tcW w:w="11122" w:type="dxa"/>
            <w:gridSpan w:val="22"/>
            <w:shd w:val="clear" w:color="auto" w:fill="auto"/>
            <w:vAlign w:val="center"/>
          </w:tcPr>
          <w:p w:rsidR="0093159C" w:rsidRPr="00281AFC" w:rsidRDefault="0093159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3159C" w:rsidRPr="00FB552C" w:rsidTr="004B7B76">
        <w:trPr>
          <w:trHeight w:val="47"/>
          <w:jc w:val="center"/>
        </w:trPr>
        <w:tc>
          <w:tcPr>
            <w:tcW w:w="34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552C" w:rsidRDefault="0093159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552C" w:rsidRDefault="0093159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5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59C" w:rsidRPr="00FB552C" w:rsidRDefault="0093159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93159C" w:rsidRPr="00203F10" w:rsidTr="004B7B76">
        <w:trPr>
          <w:trHeight w:val="47"/>
          <w:jc w:val="center"/>
        </w:trPr>
        <w:tc>
          <w:tcPr>
            <w:tcW w:w="3467" w:type="dxa"/>
            <w:gridSpan w:val="5"/>
            <w:shd w:val="clear" w:color="auto" w:fill="auto"/>
            <w:vAlign w:val="center"/>
          </w:tcPr>
          <w:p w:rsidR="0093159C" w:rsidRPr="00203F10" w:rsidRDefault="0093159C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151" w:type="dxa"/>
            <w:gridSpan w:val="9"/>
            <w:shd w:val="clear" w:color="auto" w:fill="auto"/>
            <w:vAlign w:val="center"/>
          </w:tcPr>
          <w:p w:rsidR="0093159C" w:rsidRPr="00203F10" w:rsidRDefault="0093159C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504" w:type="dxa"/>
            <w:gridSpan w:val="8"/>
            <w:shd w:val="clear" w:color="auto" w:fill="auto"/>
            <w:vAlign w:val="center"/>
          </w:tcPr>
          <w:p w:rsidR="0093159C" w:rsidRPr="00AA76C6" w:rsidRDefault="0093159C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A76C6">
              <w:rPr>
                <w:rFonts w:ascii="GHEA Grapalat" w:hAnsi="GHEA Grapalat"/>
                <w:sz w:val="18"/>
                <w:szCs w:val="18"/>
                <w:lang w:val="de-DE"/>
              </w:rPr>
              <w:t>marz-gradaran@mail.ru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93159C" w:rsidRPr="00C53A13">
        <w:rPr>
          <w:rFonts w:ascii="GHEA Grapalat" w:hAnsi="GHEA Grapalat"/>
          <w:sz w:val="18"/>
          <w:szCs w:val="18"/>
        </w:rPr>
        <w:t>Араратская областная библиотека им. О. Чубаряна, ГНКО,</w:t>
      </w:r>
      <w:r w:rsidR="00C17182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203F10" w:rsidSect="00C53A13">
      <w:footerReference w:type="even" r:id="rId10"/>
      <w:footerReference w:type="default" r:id="rId11"/>
      <w:pgSz w:w="11906" w:h="16838"/>
      <w:pgMar w:top="426" w:right="566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D62" w:rsidRDefault="00614D62">
      <w:r>
        <w:separator/>
      </w:r>
    </w:p>
  </w:endnote>
  <w:endnote w:type="continuationSeparator" w:id="0">
    <w:p w:rsidR="00614D62" w:rsidRDefault="00614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76" w:rsidRDefault="00793B2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B7B7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B7B76" w:rsidRDefault="004B7B7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B7B76" w:rsidRPr="008257B0" w:rsidRDefault="00793B2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B7B76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6167A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D62" w:rsidRDefault="00614D62">
      <w:r>
        <w:separator/>
      </w:r>
    </w:p>
  </w:footnote>
  <w:footnote w:type="continuationSeparator" w:id="0">
    <w:p w:rsidR="00614D62" w:rsidRDefault="00614D62">
      <w:r>
        <w:continuationSeparator/>
      </w:r>
    </w:p>
  </w:footnote>
  <w:footnote w:id="1">
    <w:p w:rsidR="004B7B76" w:rsidRPr="00281AFC" w:rsidRDefault="004B7B76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4B7B76" w:rsidRPr="00281AFC" w:rsidRDefault="004B7B7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B7B76" w:rsidRPr="00BF2F8D" w:rsidRDefault="004B7B76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224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167A"/>
    <w:rsid w:val="00062BDF"/>
    <w:rsid w:val="00063D6E"/>
    <w:rsid w:val="000706DF"/>
    <w:rsid w:val="00074574"/>
    <w:rsid w:val="000755FC"/>
    <w:rsid w:val="00075FE5"/>
    <w:rsid w:val="00081724"/>
    <w:rsid w:val="00082455"/>
    <w:rsid w:val="0008374E"/>
    <w:rsid w:val="0009038B"/>
    <w:rsid w:val="0009444C"/>
    <w:rsid w:val="00094589"/>
    <w:rsid w:val="00095B7E"/>
    <w:rsid w:val="000A2673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1904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2878"/>
    <w:rsid w:val="00273A73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2F78B4"/>
    <w:rsid w:val="00301137"/>
    <w:rsid w:val="00302445"/>
    <w:rsid w:val="00302D3C"/>
    <w:rsid w:val="003057F7"/>
    <w:rsid w:val="00306FFC"/>
    <w:rsid w:val="00311247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AFB"/>
    <w:rsid w:val="003B24BE"/>
    <w:rsid w:val="003B2BED"/>
    <w:rsid w:val="003C0293"/>
    <w:rsid w:val="003C1381"/>
    <w:rsid w:val="003C2E22"/>
    <w:rsid w:val="003D17D0"/>
    <w:rsid w:val="003D5271"/>
    <w:rsid w:val="003E343E"/>
    <w:rsid w:val="003E3446"/>
    <w:rsid w:val="003F49B4"/>
    <w:rsid w:val="003F5A52"/>
    <w:rsid w:val="004001A0"/>
    <w:rsid w:val="00407348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2809"/>
    <w:rsid w:val="00466FEB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B7B76"/>
    <w:rsid w:val="004C226A"/>
    <w:rsid w:val="004C2C80"/>
    <w:rsid w:val="004C584B"/>
    <w:rsid w:val="004D2A4F"/>
    <w:rsid w:val="004D4E6E"/>
    <w:rsid w:val="004D7CAF"/>
    <w:rsid w:val="004E3E8F"/>
    <w:rsid w:val="004E574B"/>
    <w:rsid w:val="004F044D"/>
    <w:rsid w:val="004F29EE"/>
    <w:rsid w:val="004F2C61"/>
    <w:rsid w:val="004F596C"/>
    <w:rsid w:val="004F6E36"/>
    <w:rsid w:val="004F6EEB"/>
    <w:rsid w:val="004F7F2F"/>
    <w:rsid w:val="0050287B"/>
    <w:rsid w:val="005060B6"/>
    <w:rsid w:val="005068D1"/>
    <w:rsid w:val="00512138"/>
    <w:rsid w:val="00520CDB"/>
    <w:rsid w:val="00531EA4"/>
    <w:rsid w:val="0054056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29EF"/>
    <w:rsid w:val="00613058"/>
    <w:rsid w:val="00614D6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5E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4514"/>
    <w:rsid w:val="007868A4"/>
    <w:rsid w:val="00793B28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4737"/>
    <w:rsid w:val="007F0193"/>
    <w:rsid w:val="0080439B"/>
    <w:rsid w:val="00804AB6"/>
    <w:rsid w:val="00805D1B"/>
    <w:rsid w:val="00806FF2"/>
    <w:rsid w:val="00807B1C"/>
    <w:rsid w:val="00811C18"/>
    <w:rsid w:val="008128AB"/>
    <w:rsid w:val="008138DC"/>
    <w:rsid w:val="008224C8"/>
    <w:rsid w:val="00823294"/>
    <w:rsid w:val="008257B0"/>
    <w:rsid w:val="00836454"/>
    <w:rsid w:val="008371E6"/>
    <w:rsid w:val="008503C1"/>
    <w:rsid w:val="0085169A"/>
    <w:rsid w:val="0085228E"/>
    <w:rsid w:val="0085556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2D2C"/>
    <w:rsid w:val="008D559C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0FE9"/>
    <w:rsid w:val="00913176"/>
    <w:rsid w:val="00916899"/>
    <w:rsid w:val="0092549D"/>
    <w:rsid w:val="0093159C"/>
    <w:rsid w:val="009337B2"/>
    <w:rsid w:val="009359D6"/>
    <w:rsid w:val="009402A9"/>
    <w:rsid w:val="00941EC2"/>
    <w:rsid w:val="00942896"/>
    <w:rsid w:val="009445A0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03E6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702"/>
    <w:rsid w:val="00A36B72"/>
    <w:rsid w:val="00A434AE"/>
    <w:rsid w:val="00A43BA7"/>
    <w:rsid w:val="00A45288"/>
    <w:rsid w:val="00A47B96"/>
    <w:rsid w:val="00A60348"/>
    <w:rsid w:val="00A611FE"/>
    <w:rsid w:val="00A70700"/>
    <w:rsid w:val="00A747D5"/>
    <w:rsid w:val="00A81320"/>
    <w:rsid w:val="00A84618"/>
    <w:rsid w:val="00A909B4"/>
    <w:rsid w:val="00AA0515"/>
    <w:rsid w:val="00AA0B5A"/>
    <w:rsid w:val="00AA698E"/>
    <w:rsid w:val="00AA76C6"/>
    <w:rsid w:val="00AB077D"/>
    <w:rsid w:val="00AB1F7F"/>
    <w:rsid w:val="00AB253E"/>
    <w:rsid w:val="00AB2D08"/>
    <w:rsid w:val="00AB643B"/>
    <w:rsid w:val="00AB71E5"/>
    <w:rsid w:val="00AC029D"/>
    <w:rsid w:val="00AC0AA3"/>
    <w:rsid w:val="00AC1E22"/>
    <w:rsid w:val="00AC300C"/>
    <w:rsid w:val="00AC7F6F"/>
    <w:rsid w:val="00AD5F58"/>
    <w:rsid w:val="00AD6FAC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60C1F"/>
    <w:rsid w:val="00B7192A"/>
    <w:rsid w:val="00B737D5"/>
    <w:rsid w:val="00B7414D"/>
    <w:rsid w:val="00B74E45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12"/>
    <w:rsid w:val="00BE4581"/>
    <w:rsid w:val="00BE45F0"/>
    <w:rsid w:val="00BE4FC4"/>
    <w:rsid w:val="00BE5F5B"/>
    <w:rsid w:val="00BE5F62"/>
    <w:rsid w:val="00BE6696"/>
    <w:rsid w:val="00BF118D"/>
    <w:rsid w:val="00BF2F8D"/>
    <w:rsid w:val="00BF5E64"/>
    <w:rsid w:val="00BF7713"/>
    <w:rsid w:val="00C00C23"/>
    <w:rsid w:val="00C0106C"/>
    <w:rsid w:val="00C039CA"/>
    <w:rsid w:val="00C04BBE"/>
    <w:rsid w:val="00C06579"/>
    <w:rsid w:val="00C07EBD"/>
    <w:rsid w:val="00C1310B"/>
    <w:rsid w:val="00C16334"/>
    <w:rsid w:val="00C16D00"/>
    <w:rsid w:val="00C17182"/>
    <w:rsid w:val="00C225E2"/>
    <w:rsid w:val="00C244F4"/>
    <w:rsid w:val="00C24736"/>
    <w:rsid w:val="00C314F2"/>
    <w:rsid w:val="00C31F56"/>
    <w:rsid w:val="00C34EC1"/>
    <w:rsid w:val="00C36D92"/>
    <w:rsid w:val="00C51538"/>
    <w:rsid w:val="00C53A13"/>
    <w:rsid w:val="00C54035"/>
    <w:rsid w:val="00C56677"/>
    <w:rsid w:val="00C63DF5"/>
    <w:rsid w:val="00C64C76"/>
    <w:rsid w:val="00C66303"/>
    <w:rsid w:val="00C677B4"/>
    <w:rsid w:val="00C72D90"/>
    <w:rsid w:val="00C862C8"/>
    <w:rsid w:val="00C868E8"/>
    <w:rsid w:val="00C868EC"/>
    <w:rsid w:val="00C90538"/>
    <w:rsid w:val="00C926B7"/>
    <w:rsid w:val="00C93656"/>
    <w:rsid w:val="00CA19F4"/>
    <w:rsid w:val="00CA386C"/>
    <w:rsid w:val="00CA487D"/>
    <w:rsid w:val="00CA6069"/>
    <w:rsid w:val="00CB0423"/>
    <w:rsid w:val="00CB1115"/>
    <w:rsid w:val="00CB3219"/>
    <w:rsid w:val="00CC4BA5"/>
    <w:rsid w:val="00CD61A3"/>
    <w:rsid w:val="00CD6DD7"/>
    <w:rsid w:val="00CD7032"/>
    <w:rsid w:val="00CE1CBF"/>
    <w:rsid w:val="00CE21CE"/>
    <w:rsid w:val="00CE2FA4"/>
    <w:rsid w:val="00CE4995"/>
    <w:rsid w:val="00CE5FD6"/>
    <w:rsid w:val="00CE6DF4"/>
    <w:rsid w:val="00CE77EE"/>
    <w:rsid w:val="00CF1C30"/>
    <w:rsid w:val="00CF2CF2"/>
    <w:rsid w:val="00CF6ED0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36CE"/>
    <w:rsid w:val="00DB50C0"/>
    <w:rsid w:val="00DB586E"/>
    <w:rsid w:val="00DB673F"/>
    <w:rsid w:val="00DB6A5E"/>
    <w:rsid w:val="00DC3323"/>
    <w:rsid w:val="00DC3F30"/>
    <w:rsid w:val="00DC4A38"/>
    <w:rsid w:val="00DE0986"/>
    <w:rsid w:val="00DE1183"/>
    <w:rsid w:val="00DE6A21"/>
    <w:rsid w:val="00DE6E55"/>
    <w:rsid w:val="00DF069B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3C2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51D"/>
    <w:rsid w:val="00F01562"/>
    <w:rsid w:val="00F04876"/>
    <w:rsid w:val="00F04D03"/>
    <w:rsid w:val="00F07934"/>
    <w:rsid w:val="00F1169A"/>
    <w:rsid w:val="00F11DDE"/>
    <w:rsid w:val="00F137C0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355"/>
    <w:rsid w:val="00F6749A"/>
    <w:rsid w:val="00F70404"/>
    <w:rsid w:val="00F712F6"/>
    <w:rsid w:val="00F714E0"/>
    <w:rsid w:val="00F749FF"/>
    <w:rsid w:val="00F750C8"/>
    <w:rsid w:val="00F75368"/>
    <w:rsid w:val="00F7591F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5A3"/>
    <w:rsid w:val="00FB2C5C"/>
    <w:rsid w:val="00FB552C"/>
    <w:rsid w:val="00FC062E"/>
    <w:rsid w:val="00FC37EC"/>
    <w:rsid w:val="00FC38B4"/>
    <w:rsid w:val="00FC5B89"/>
    <w:rsid w:val="00FC6FF3"/>
    <w:rsid w:val="00FD0C86"/>
    <w:rsid w:val="00FD0FFF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basedOn w:val="a0"/>
    <w:link w:val="20"/>
    <w:rsid w:val="00AA051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bookinis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38CF7-9CE3-42D4-B665-0A6DFE79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</Pages>
  <Words>3798</Words>
  <Characters>21650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172</cp:revision>
  <cp:lastPrinted>2025-11-07T07:41:00Z</cp:lastPrinted>
  <dcterms:created xsi:type="dcterms:W3CDTF">2018-08-09T07:28:00Z</dcterms:created>
  <dcterms:modified xsi:type="dcterms:W3CDTF">2026-03-09T10:36:00Z</dcterms:modified>
</cp:coreProperties>
</file>